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91" w:rsidRPr="00AC2F09" w:rsidRDefault="00C4100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alt="" style="position:absolute;margin-left:637.35pt;margin-top:23.35pt;width:56.4pt;height:61.4pt;z-index:251828224;mso-wrap-style:square;mso-wrap-edited:f;mso-width-percent:0;mso-height-percent:0;mso-width-percent:0;mso-height-percent:0;v-text-anchor:top">
            <v:textbox>
              <w:txbxContent>
                <w:p w:rsidR="005821FC" w:rsidRPr="005821FC" w:rsidRDefault="005821FC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5821FC">
                    <w:rPr>
                      <w:rFonts w:ascii="Arial" w:hAnsi="Arial" w:cs="Arial"/>
                      <w:sz w:val="24"/>
                    </w:rPr>
                    <w:t>Kontroll</w:t>
                  </w:r>
                  <w:proofErr w:type="spellEnd"/>
                </w:p>
                <w:p w:rsidR="005821FC" w:rsidRPr="005821FC" w:rsidRDefault="005821FC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5821FC">
                    <w:rPr>
                      <w:rFonts w:ascii="Arial" w:hAnsi="Arial" w:cs="Arial"/>
                      <w:sz w:val="24"/>
                    </w:rPr>
                    <w:t>felder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AT"/>
        </w:rPr>
        <w:pict>
          <v:group id="_x0000_s1166" alt="" style="position:absolute;margin-left:715pt;margin-top:15.7pt;width:62pt;height:463.8pt;z-index:251827200" coordorigin="15260,222" coordsize="1240,9276">
            <v:rect id="_x0000_s1167" alt="" style="position:absolute;left:15260;top:2874;width:1240;height:1326"/>
            <v:rect id="_x0000_s1168" alt="" style="position:absolute;left:15260;top:5526;width:1240;height:1326"/>
            <v:rect id="_x0000_s1169" alt="" style="position:absolute;left:15260;top:4200;width:1240;height:1326"/>
            <v:rect id="_x0000_s1170" alt="" style="position:absolute;left:15260;top:6846;width:1240;height:1326"/>
            <v:rect id="_x0000_s1171" alt="" style="position:absolute;left:15260;top:8172;width:1240;height:1326"/>
            <v:rect id="_x0000_s1172" alt="" style="position:absolute;left:15260;top:1548;width:1240;height:1326"/>
            <v:rect id="_x0000_s1173" alt="" style="position:absolute;left:15260;top:222;width:1240;height:1326"/>
          </v:group>
        </w:pict>
      </w:r>
      <w:r w:rsidR="0068779B" w:rsidRPr="002E4108">
        <w:rPr>
          <w:rFonts w:ascii="Arial" w:hAnsi="Arial" w:cs="Arial"/>
          <w:sz w:val="28"/>
        </w:rPr>
        <w:t>Labyrinth</w:t>
      </w:r>
      <w:r w:rsidR="0045082D">
        <w:rPr>
          <w:rFonts w:ascii="Arial" w:hAnsi="Arial" w:cs="Arial"/>
          <w:sz w:val="28"/>
        </w:rPr>
        <w:t xml:space="preserve"> in OBERTILLIACH </w:t>
      </w:r>
      <w:proofErr w:type="gramStart"/>
      <w:r w:rsidR="0068779B" w:rsidRPr="002E4108">
        <w:rPr>
          <w:rFonts w:ascii="Arial" w:hAnsi="Arial" w:cs="Arial"/>
          <w:sz w:val="28"/>
        </w:rPr>
        <w:t xml:space="preserve">2016 </w:t>
      </w:r>
      <w:r w:rsidR="002E4108" w:rsidRPr="00AC2F09">
        <w:rPr>
          <w:rFonts w:ascii="Arial" w:hAnsi="Arial" w:cs="Arial"/>
          <w:sz w:val="28"/>
        </w:rPr>
        <w:t xml:space="preserve"> </w:t>
      </w:r>
      <w:r w:rsidR="00E634FA" w:rsidRPr="00AC2F09">
        <w:rPr>
          <w:rFonts w:ascii="Arial" w:hAnsi="Arial" w:cs="Arial"/>
          <w:sz w:val="28"/>
        </w:rPr>
        <w:t>Offen</w:t>
      </w:r>
      <w:proofErr w:type="gramEnd"/>
      <w:r w:rsidR="00E634FA" w:rsidRPr="00AC2F09">
        <w:rPr>
          <w:rFonts w:ascii="Arial" w:hAnsi="Arial" w:cs="Arial"/>
          <w:sz w:val="28"/>
        </w:rPr>
        <w:t xml:space="preserve"> 1</w:t>
      </w:r>
    </w:p>
    <w:tbl>
      <w:tblPr>
        <w:tblStyle w:val="Tabellenraster"/>
        <w:tblW w:w="0" w:type="auto"/>
        <w:tblInd w:w="2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C81D0B" w:rsidRPr="004561F7" w:rsidTr="00935B39">
        <w:trPr>
          <w:trHeight w:val="851"/>
        </w:trPr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5" type="#_x0000_t32" alt="" style="position:absolute;margin-left:33pt;margin-top:37.95pt;width:88.55pt;height:91.7pt;flip:x;z-index:251814912;mso-wrap-edited:f;mso-width-percent:0;mso-height-percent:0;mso-width-percent:0;mso-height-percent:0" o:connectortype="straight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64" type="#_x0000_t32" alt="" style="position:absolute;margin-left:-7.65pt;margin-top:.75pt;width:0;height:214.45pt;z-index:251741184;mso-wrap-edited:f;mso-width-percent:0;mso-height-percent:0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63" type="#_x0000_t32" alt="" style="position:absolute;margin-left:-9.9pt;margin-top:.75pt;width:471.75pt;height:.05pt;flip:x;z-index:251745280;mso-wrap-edited:f;mso-width-percent:0;mso-height-percent:0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5F5C40" w:rsidRPr="004561F7" w:rsidRDefault="005F5C40" w:rsidP="002E00DB">
            <w:pPr>
              <w:rPr>
                <w:rFonts w:ascii="Arial" w:hAnsi="Arial" w:cs="Arial"/>
              </w:rPr>
            </w:pPr>
          </w:p>
          <w:p w:rsidR="00C81D0B" w:rsidRPr="004561F7" w:rsidRDefault="005F5C40" w:rsidP="007757BF">
            <w:pPr>
              <w:rPr>
                <w:rFonts w:ascii="Arial" w:hAnsi="Arial" w:cs="Arial"/>
              </w:rPr>
            </w:pPr>
            <w:r w:rsidRPr="004561F7">
              <w:rPr>
                <w:rFonts w:ascii="Arial" w:hAnsi="Arial" w:cs="Arial"/>
              </w:rPr>
              <w:t xml:space="preserve">      </w:t>
            </w:r>
            <w:r w:rsidR="007757BF"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oval id="_x0000_s1162" alt="" style="position:absolute;margin-left:-.6pt;margin-top:3.8pt;width:34.5pt;height:34.15pt;z-index:251804672;mso-wrap-edited:f;mso-width-percent:0;mso-height-percent:0;mso-position-horizontal-relative:text;mso-position-vertical-relative:text;mso-width-percent:0;mso-height-percent:0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61" type="#_x0000_t32" alt="" style="position:absolute;margin-left:35.3pt;margin-top:4.3pt;width:0;height:41.45pt;z-index:25176371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60" type="#_x0000_t32" alt="" style="position:absolute;margin-left:-1.6pt;margin-top:22.75pt;width:154.5pt;height:33pt;flip:x y;z-index:251813888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</w:p>
        </w:tc>
        <w:tc>
          <w:tcPr>
            <w:tcW w:w="854" w:type="dxa"/>
          </w:tcPr>
          <w:p w:rsidR="005F5C40" w:rsidRPr="004561F7" w:rsidRDefault="005F5C40" w:rsidP="002E00DB">
            <w:pPr>
              <w:rPr>
                <w:rFonts w:ascii="Arial" w:hAnsi="Arial" w:cs="Arial"/>
              </w:rPr>
            </w:pPr>
          </w:p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59" type="#_x0000_t32" alt="" style="position:absolute;margin-left:34.05pt;margin-top:4.3pt;width:.05pt;height:123.4pt;z-index:25176268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5F5C40" w:rsidRPr="004561F7" w:rsidRDefault="005F5C40">
            <w:pPr>
              <w:rPr>
                <w:rFonts w:ascii="Arial" w:hAnsi="Arial" w:cs="Arial"/>
              </w:rPr>
            </w:pPr>
            <w:r w:rsidRPr="004561F7">
              <w:rPr>
                <w:rFonts w:ascii="Arial" w:hAnsi="Arial" w:cs="Arial"/>
              </w:rPr>
              <w:t xml:space="preserve"> </w:t>
            </w:r>
          </w:p>
          <w:p w:rsidR="00C81D0B" w:rsidRPr="004561F7" w:rsidRDefault="005F5C40" w:rsidP="000B3B9D">
            <w:pPr>
              <w:rPr>
                <w:rFonts w:ascii="Arial" w:hAnsi="Arial" w:cs="Arial"/>
              </w:rPr>
            </w:pPr>
            <w:r w:rsidRPr="004561F7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58" type="#_x0000_t32" alt="" style="position:absolute;margin-left:34.85pt;margin-top:.75pt;width:0;height:214.45pt;z-index:25174220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</w:tr>
      <w:tr w:rsidR="00C81D0B" w:rsidRPr="004561F7" w:rsidTr="00935B39">
        <w:trPr>
          <w:trHeight w:val="851"/>
        </w:trPr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57" type="#_x0000_t32" alt="" style="position:absolute;margin-left:-4.7pt;margin-top:-.3pt;width:41.35pt;height:0;flip:x;z-index:25175449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56" type="#_x0000_t32" alt="" style="position:absolute;margin-left:-4.7pt;margin-top:1.65pt;width:0;height:129.05pt;z-index:25174323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55" type="#_x0000_t32" alt="" style="position:absolute;margin-left:-.6pt;margin-top:41.3pt;width:204.1pt;height:217.9pt;flip:x;z-index:251812864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54" type="#_x0000_t32" alt="" style="position:absolute;margin-left:35.3pt;margin-top:.15pt;width:84pt;height:1.1pt;flip:x;z-index:25175654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53" type="#_x0000_t32" alt="" style="position:absolute;margin-left:-4.35pt;margin-top:1.2pt;width:0;height:85.4pt;z-index:25174732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52" type="#_x0000_t32" alt="" style="position:absolute;margin-left:32.7pt;margin-top:1.2pt;width:44.35pt;height:.5pt;flip:x;z-index:25175859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51" type="#_x0000_t32" alt="" style="position:absolute;margin-left:35.7pt;margin-top:1.65pt;width:0;height:41.45pt;z-index:25176166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oval id="_x0000_s1150" alt="" style="position:absolute;margin-left:-3.15pt;margin-top:8.95pt;width:34.5pt;height:34.15pt;z-index:251791360;mso-wrap-edited:f;mso-width-percent:0;mso-height-percent:0;mso-position-horizontal-relative:text;mso-position-vertical-relative:text;mso-width-percent:0;mso-height-percent:0" strokecolor="red" strokeweight="3pt"/>
              </w:pict>
            </w: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49" type="#_x0000_t32" alt="" style="position:absolute;margin-left:36.2pt;margin-top:1.7pt;width:41.35pt;height:0;flip:x;z-index:25175756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 w:rsidR="007757BF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</w:tr>
      <w:tr w:rsidR="00C81D0B" w:rsidRPr="004561F7" w:rsidTr="00935B39">
        <w:trPr>
          <w:trHeight w:val="851"/>
        </w:trPr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48" type="#_x0000_t32" alt="" style="position:absolute;margin-left:36.65pt;margin-top:.1pt;width:.05pt;height:87.55pt;z-index:25174937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47" type="#_x0000_t32" alt="" style="position:absolute;margin-left:35.35pt;margin-top:.15pt;width:.05pt;height:44.95pt;flip:x;z-index:25178624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46" type="#_x0000_t32" alt="" style="position:absolute;margin-left:35.4pt;margin-top:.1pt;width:87.4pt;height:.05pt;flip:x;z-index:25176576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5F5C40" w:rsidRPr="004561F7" w:rsidRDefault="005F5C40" w:rsidP="002E00DB">
            <w:pPr>
              <w:rPr>
                <w:rFonts w:ascii="Arial" w:hAnsi="Arial" w:cs="Arial"/>
              </w:rPr>
            </w:pPr>
          </w:p>
          <w:p w:rsidR="005F5C40" w:rsidRPr="004561F7" w:rsidRDefault="005F5C40" w:rsidP="002E00DB">
            <w:pPr>
              <w:rPr>
                <w:rFonts w:ascii="Arial" w:hAnsi="Arial" w:cs="Arial"/>
              </w:rPr>
            </w:pPr>
          </w:p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45" type="#_x0000_t32" alt="" style="position:absolute;margin-left:-4.95pt;margin-top:.05pt;width:.05pt;height:129.05pt;z-index:25177804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44" type="#_x0000_t32" alt="" style="position:absolute;margin-left:32.7pt;margin-top:.1pt;width:88.95pt;height:.05pt;flip:x y;z-index:25176064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5F5C40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43" type="#_x0000_t32" alt="" style="position:absolute;margin-left:34.35pt;margin-top:3.1pt;width:0;height:83.45pt;z-index:25178419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42" type="#_x0000_t32" alt="" style="position:absolute;margin-left:36.2pt;margin-top:.05pt;width:.05pt;height:86.45pt;z-index:25176473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</w:tr>
      <w:tr w:rsidR="00C81D0B" w:rsidRPr="004561F7" w:rsidTr="00935B39">
        <w:trPr>
          <w:trHeight w:val="851"/>
        </w:trPr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oval id="_x0000_s1141" alt="" style="position:absolute;margin-left:-1.5pt;margin-top:5.05pt;width:34.5pt;height:34.15pt;z-index:251802624;mso-wrap-edited:f;mso-width-percent:0;mso-height-percent:0;mso-position-horizontal-relative:text;mso-position-vertical-relative:text;mso-width-percent:0;mso-height-percent:0" strokecolor="red" strokeweight="3pt"/>
              </w:pict>
            </w: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40" type="#_x0000_t32" alt="" style="position:absolute;margin-left:-.7pt;margin-top:22.6pt;width:197.35pt;height:39.65pt;flip:x y;z-index:251815936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39" type="#_x0000_t32" alt="" style="position:absolute;margin-left:35.4pt;margin-top:.2pt;width:41.35pt;height:0;flip:x;z-index:25178214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41000" w:rsidP="005F5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38" type="#_x0000_t32" alt="" style="position:absolute;margin-left:34.05pt;margin-top:.2pt;width:.05pt;height:43.25pt;z-index:25178521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5F5C40" w:rsidRPr="004561F7" w:rsidRDefault="005F5C40">
            <w:pPr>
              <w:rPr>
                <w:rFonts w:ascii="Arial" w:hAnsi="Arial" w:cs="Arial"/>
                <w:noProof/>
                <w:lang w:eastAsia="de-AT"/>
              </w:rPr>
            </w:pPr>
          </w:p>
          <w:p w:rsidR="005F5C40" w:rsidRPr="004561F7" w:rsidRDefault="005F5C40">
            <w:pPr>
              <w:rPr>
                <w:rFonts w:ascii="Arial" w:hAnsi="Arial" w:cs="Arial"/>
                <w:noProof/>
                <w:lang w:eastAsia="de-AT"/>
              </w:rPr>
            </w:pPr>
          </w:p>
          <w:p w:rsidR="00C81D0B" w:rsidRPr="004561F7" w:rsidRDefault="00E97FC9">
            <w:pPr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t xml:space="preserve">       </w:t>
            </w:r>
            <w:r w:rsidR="007757BF">
              <w:rPr>
                <w:rFonts w:ascii="Arial" w:hAnsi="Arial" w:cs="Arial"/>
                <w:noProof/>
                <w:lang w:eastAsia="de-AT"/>
              </w:rPr>
              <w:t>5</w:t>
            </w: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</w:tr>
      <w:tr w:rsidR="00C81D0B" w:rsidRPr="004561F7" w:rsidTr="00935B39">
        <w:trPr>
          <w:trHeight w:val="851"/>
        </w:trPr>
        <w:tc>
          <w:tcPr>
            <w:tcW w:w="854" w:type="dxa"/>
          </w:tcPr>
          <w:p w:rsidR="00C81D0B" w:rsidRPr="004561F7" w:rsidRDefault="00775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37" type="#_x0000_t32" alt="" style="position:absolute;margin-left:-4.7pt;margin-top:1.55pt;width:41.35pt;height:0;flip:x;z-index:25175552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36" type="#_x0000_t32" alt="" style="position:absolute;margin-left:36.15pt;margin-top:1.55pt;width:0;height:84.95pt;z-index:25174835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35" type="#_x0000_t32" alt="" style="position:absolute;margin-left:35.4pt;margin-top:.4pt;width:41.35pt;height:.05pt;flip:x;z-index:25177907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oval id="_x0000_s1134" alt="" style="position:absolute;margin-left:-4.2pt;margin-top:5.85pt;width:34.5pt;height:34.15pt;z-index:251810816;mso-wrap-edited:f;mso-width-percent:0;mso-height-percent:0;mso-position-horizontal-relative:text;mso-position-vertical-relative:text;mso-width-percent:0;mso-height-percent:0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33" type="#_x0000_t32" alt="" style="position:absolute;margin-left:34.05pt;margin-top:.4pt;width:45.1pt;height:.05pt;flip:x;z-index:25177190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32" type="#_x0000_t32" alt="" style="position:absolute;margin-left:34.05pt;margin-top:1.55pt;width:.05pt;height:45.4pt;z-index:25176883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</w:tr>
      <w:tr w:rsidR="00C81D0B" w:rsidRPr="004561F7" w:rsidTr="00935B39">
        <w:trPr>
          <w:trHeight w:val="851"/>
        </w:trPr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31" type="#_x0000_t32" alt="" style="position:absolute;margin-left:-9.9pt;margin-top:-.05pt;width:131.45pt;height:0;z-index:25175347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30" type="#_x0000_t32" alt="" style="position:absolute;margin-left:-6.95pt;margin-top:41.4pt;width:0;height:87.05pt;z-index:25174630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29" type="#_x0000_t32" alt="" style="position:absolute;margin-left:36.65pt;margin-top:-.05pt;width:.05pt;height:84.95pt;z-index:25175244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28" type="#_x0000_t32" alt="" style="position:absolute;margin-left:35.3pt;margin-top:-.05pt;width:.05pt;height:84.9pt;z-index:25177600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27" type="#_x0000_t32" alt="" style="position:absolute;margin-left:-5.1pt;margin-top:-.05pt;width:0;height:41.45pt;z-index:25176985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26" type="#_x0000_t32" alt="" style="position:absolute;margin-left:35.4pt;margin-top:-.05pt;width:41.35pt;height:0;flip:x;z-index:25175961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25" type="#_x0000_t32" alt="" style="position:absolute;margin-left:30.3pt;margin-top:3.75pt;width:100.2pt;height:76.85pt;flip:x y;z-index:251816960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24" type="#_x0000_t32" alt="" style="position:absolute;margin-left:36.45pt;margin-top:2pt;width:0;height:41.45pt;z-index:25177088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23" type="#_x0000_t32" alt="" style="position:absolute;margin-left:34.7pt;margin-top:-.05pt;width:42.95pt;height:.05pt;flip:x;z-index:25178112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22" type="#_x0000_t32" alt="" style="position:absolute;margin-left:34.9pt;margin-top:41.35pt;width:.05pt;height:84.95pt;z-index:25174425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</w:tr>
      <w:tr w:rsidR="00C81D0B" w:rsidRPr="004561F7" w:rsidTr="00935B39">
        <w:trPr>
          <w:trHeight w:val="851"/>
        </w:trPr>
        <w:tc>
          <w:tcPr>
            <w:tcW w:w="854" w:type="dxa"/>
          </w:tcPr>
          <w:p w:rsidR="005F5C40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21" type="#_x0000_t32" alt="" style="position:absolute;margin-left:35.25pt;margin-top:2.5pt;width:0;height:41.45pt;z-index:25175142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  <w:p w:rsidR="005F5C40" w:rsidRPr="004561F7" w:rsidRDefault="005F5C40">
            <w:pPr>
              <w:rPr>
                <w:rFonts w:ascii="Arial" w:hAnsi="Arial" w:cs="Arial"/>
              </w:rPr>
            </w:pPr>
          </w:p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20" type="#_x0000_t32" alt="" style="position:absolute;margin-left:-4.35pt;margin-top:41.8pt;width:0;height:41.45pt;z-index:25177497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5F5C40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19" type="#_x0000_t32" alt="" style="position:absolute;margin-left:-5.1pt;margin-top:-1.05pt;width:41.35pt;height:0;flip:x;z-index:25177292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  <w:p w:rsidR="00C81D0B" w:rsidRPr="004561F7" w:rsidRDefault="005F5C40" w:rsidP="00E97FC9">
            <w:pPr>
              <w:rPr>
                <w:rFonts w:ascii="Arial" w:hAnsi="Arial" w:cs="Arial"/>
              </w:rPr>
            </w:pPr>
            <w:r w:rsidRPr="004561F7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18" type="#_x0000_t32" alt="" style="position:absolute;margin-left:34.05pt;margin-top:.4pt;width:0;height:41.45pt;z-index:25177702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17" type="#_x0000_t32" alt="" style="position:absolute;margin-left:34.95pt;margin-top:.35pt;width:128.75pt;height:.05pt;flip:x y;z-index:25176780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5F5C40" w:rsidRPr="004561F7" w:rsidRDefault="005F5C40">
            <w:pPr>
              <w:rPr>
                <w:rFonts w:ascii="Arial" w:hAnsi="Arial" w:cs="Arial"/>
                <w:noProof/>
                <w:lang w:eastAsia="de-AT"/>
              </w:rPr>
            </w:pPr>
          </w:p>
          <w:p w:rsidR="005F5C40" w:rsidRPr="004561F7" w:rsidRDefault="005F5C40">
            <w:pPr>
              <w:rPr>
                <w:rFonts w:ascii="Arial" w:hAnsi="Arial" w:cs="Arial"/>
                <w:noProof/>
                <w:lang w:eastAsia="de-AT"/>
              </w:rPr>
            </w:pPr>
          </w:p>
          <w:p w:rsidR="00C81D0B" w:rsidRPr="004561F7" w:rsidRDefault="00C81D0B" w:rsidP="001726B1">
            <w:pPr>
              <w:jc w:val="right"/>
              <w:rPr>
                <w:rFonts w:ascii="Arial" w:hAnsi="Arial" w:cs="Arial"/>
                <w:noProof/>
                <w:lang w:eastAsia="de-AT"/>
              </w:rPr>
            </w:pPr>
          </w:p>
        </w:tc>
      </w:tr>
      <w:tr w:rsidR="00C81D0B" w:rsidRPr="004561F7" w:rsidTr="00935B39">
        <w:trPr>
          <w:trHeight w:val="851"/>
        </w:trPr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16" type="#_x0000_t32" alt="" style="position:absolute;margin-left:-6.1pt;margin-top:-1.2pt;width:41.35pt;height:0;flip:x;z-index:25175040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oval id="_x0000_s1115" alt="" style="position:absolute;margin-left:6.85pt;margin-top:8.2pt;width:34.5pt;height:34.15pt;z-index:251798528;mso-wrap-edited:f;mso-width-percent:0;mso-height-percent:0;mso-position-horizontal-relative:text;mso-position-vertical-relative:text;mso-width-percent:0;mso-height-percent:0" strokecolor="red" strokeweight="3pt"/>
              </w:pict>
            </w:r>
            <w:r w:rsidR="007757BF">
              <w:rPr>
                <w:rFonts w:ascii="Arial" w:hAnsi="Arial" w:cs="Arial"/>
              </w:rPr>
              <w:t>1</w:t>
            </w:r>
          </w:p>
        </w:tc>
        <w:tc>
          <w:tcPr>
            <w:tcW w:w="854" w:type="dxa"/>
          </w:tcPr>
          <w:p w:rsidR="00C81D0B" w:rsidRPr="004561F7" w:rsidRDefault="00C41000" w:rsidP="005F5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14" type="#_x0000_t32" alt="" style="position:absolute;margin-left:5.85pt;margin-top:35.05pt;width:139.5pt;height:45.65pt;flip:x y;z-index:251811840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13" type="#_x0000_t32" alt="" style="position:absolute;margin-left:33.4pt;margin-top:-1.25pt;width:128.75pt;height:.05pt;flip:x;z-index:25176678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 w:rsidP="002E00D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 w:rsidP="002E0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12" type="#_x0000_t32" alt="" style="position:absolute;margin-left:20.2pt;margin-top:27.3pt;width:135pt;height:53.75pt;flip:x;z-index:251817984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shape id="_x0000_s1111" type="#_x0000_t32" alt="" style="position:absolute;margin-left:34.25pt;margin-top:-.55pt;width:87.4pt;height:.05pt;flip:x y;z-index:25177395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1726B1" w:rsidRDefault="001726B1" w:rsidP="001726B1">
            <w:pPr>
              <w:rPr>
                <w:rFonts w:ascii="Arial" w:hAnsi="Arial" w:cs="Arial"/>
              </w:rPr>
            </w:pPr>
          </w:p>
          <w:p w:rsidR="00C81D0B" w:rsidRPr="004561F7" w:rsidRDefault="001726B1" w:rsidP="007757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757BF">
              <w:rPr>
                <w:rFonts w:ascii="Arial" w:hAnsi="Arial" w:cs="Arial"/>
              </w:rPr>
              <w:t>6</w:t>
            </w:r>
          </w:p>
        </w:tc>
        <w:tc>
          <w:tcPr>
            <w:tcW w:w="854" w:type="dxa"/>
          </w:tcPr>
          <w:p w:rsidR="00C81D0B" w:rsidRPr="004561F7" w:rsidRDefault="00C4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>
                <v:oval id="_x0000_s1110" alt="" style="position:absolute;margin-left:-2.8pt;margin-top:.9pt;width:34.5pt;height:34.15pt;z-index:251794432;mso-wrap-edited:f;mso-width-percent:0;mso-height-percent:0;mso-position-horizontal-relative:text;mso-position-vertical-relative:text;mso-width-percent:0;mso-height-percent:0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>
                <v:shape id="_x0000_s1109" type="#_x0000_t32" alt="" style="position:absolute;margin-left:36.2pt;margin-top:.9pt;width:0;height:41.45pt;z-index:25178009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C81D0B" w:rsidRPr="004561F7" w:rsidRDefault="00C81D0B">
            <w:pPr>
              <w:rPr>
                <w:rFonts w:ascii="Arial" w:hAnsi="Arial" w:cs="Arial"/>
              </w:rPr>
            </w:pPr>
          </w:p>
        </w:tc>
      </w:tr>
    </w:tbl>
    <w:p w:rsidR="0068779B" w:rsidRDefault="00C41000">
      <w:r>
        <w:rPr>
          <w:noProof/>
          <w:lang w:eastAsia="de-AT"/>
        </w:rPr>
        <w:pict>
          <v:shape id="_x0000_s1108" type="#_x0000_t32" alt="" style="position:absolute;margin-left:104.45pt;margin-top:-.7pt;width:210.95pt;height:0;flip:x;z-index:251715584;mso-wrap-edited:f;mso-width-percent:0;mso-height-percent:0;mso-position-horizontal-relative:text;mso-position-vertical-relative:text;mso-width-percent:0;mso-height-percent:0" o:connectortype="straight" strokecolor="black [3213]" strokeweight="6pt"/>
        </w:pict>
      </w:r>
      <w:r>
        <w:rPr>
          <w:noProof/>
          <w:lang w:eastAsia="de-AT"/>
        </w:rPr>
        <w:pict>
          <v:shape id="_x0000_s1107" type="#_x0000_t32" alt="" style="position:absolute;margin-left:363.3pt;margin-top:-.8pt;width:209.15pt;height:.05pt;flip:x;z-index:251720704;mso-wrap-edited:f;mso-width-percent:0;mso-height-percent:0;mso-position-horizontal-relative:text;mso-position-vertical-relative:text;mso-width-percent:0;mso-height-percent:0" o:connectortype="straight" strokecolor="black [3213]" strokeweight="6pt"/>
        </w:pict>
      </w:r>
    </w:p>
    <w:p w:rsidR="005F5C40" w:rsidRDefault="00C41000">
      <w:r>
        <w:rPr>
          <w:noProof/>
          <w:lang w:eastAsia="de-AT"/>
        </w:rPr>
        <w:pict>
          <v:shape id="_x0000_s1106" type="#_x0000_t202" alt="" style="position:absolute;margin-left:420.55pt;margin-top:8.8pt;width:58.7pt;height:34.15pt;z-index:251808768;mso-wrap-style:square;mso-wrap-edited:f;mso-width-percent:0;mso-height-percent:0;mso-width-percent:0;mso-height-percent:0;v-text-anchor:top">
            <v:textbox>
              <w:txbxContent>
                <w:p w:rsidR="004561F7" w:rsidRPr="004561F7" w:rsidRDefault="004561F7" w:rsidP="004561F7">
                  <w:pPr>
                    <w:rPr>
                      <w:rFonts w:ascii="Arial" w:hAnsi="Arial" w:cs="Arial"/>
                    </w:rPr>
                  </w:pPr>
                  <w:r w:rsidRPr="004561F7">
                    <w:rPr>
                      <w:rFonts w:ascii="Arial" w:hAnsi="Arial" w:cs="Arial"/>
                    </w:rPr>
                    <w:t>START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>
          <v:shape id="_x0000_s1105" type="#_x0000_t202" alt="" style="position:absolute;margin-left:172.5pt;margin-top:12.55pt;width:46.65pt;height:34.15pt;z-index:251809792;mso-wrap-style:square;mso-wrap-edited:f;mso-width-percent:0;mso-height-percent:0;mso-width-percent:0;mso-height-percent:0;v-text-anchor:top">
            <v:textbox>
              <w:txbxContent>
                <w:p w:rsidR="001726B1" w:rsidRPr="004561F7" w:rsidRDefault="001726B1" w:rsidP="001726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ZIEL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>
          <v:shape id="_x0000_s1104" type="#_x0000_t202" alt="" style="position:absolute;margin-left:275.05pt;margin-top:12.55pt;width:36.4pt;height:34.15pt;z-index:251805696;mso-wrap-style:square;mso-wrap-edited:f;mso-width-percent:0;mso-height-percent:0;mso-width-percent:0;mso-height-percent:0;v-text-anchor:top">
            <v:textbox>
              <w:txbxContent>
                <w:p w:rsidR="005F5C40" w:rsidRPr="004561F7" w:rsidRDefault="007757B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3" type="#_x0000_t5" alt="" style="position:absolute;margin-left:366.35pt;margin-top:6.2pt;width:42.75pt;height:36.75pt;z-index:251787264;mso-wrap-edited:f;mso-width-percent:0;mso-height-percent:0;mso-width-percent:0;mso-height-percent:0" strokecolor="red" strokeweight="3pt"/>
        </w:pict>
      </w:r>
      <w:r>
        <w:rPr>
          <w:noProof/>
          <w:lang w:eastAsia="de-AT"/>
        </w:rPr>
        <w:pict>
          <v:oval id="_x0000_s1102" alt="" style="position:absolute;margin-left:315.4pt;margin-top:12.2pt;width:34.5pt;height:34.15pt;z-index:251799552;mso-wrap-edited:f;mso-width-percent:0;mso-height-percent:0;mso-width-percent:0;mso-height-percent:0" strokecolor="red" strokeweight="3pt"/>
        </w:pict>
      </w:r>
      <w:r>
        <w:rPr>
          <w:noProof/>
          <w:lang w:eastAsia="de-AT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01" type="#_x0000_t23" alt="" style="position:absolute;margin-left:222.95pt;margin-top:9.95pt;width:38.05pt;height:36.75pt;z-index:251807744;mso-wrap-edited:f;mso-width-percent:0;mso-height-percent:0;mso-width-percent:0;mso-height-percent:0" adj="5306" strokecolor="red" strokeweight="3pt"/>
        </w:pict>
      </w:r>
    </w:p>
    <w:p w:rsidR="005F5C40" w:rsidRDefault="005F5C40"/>
    <w:p w:rsidR="00B548A8" w:rsidRDefault="007F341F">
      <w:pPr>
        <w:rPr>
          <w:rFonts w:ascii="Arial" w:hAnsi="Arial" w:cs="Arial"/>
          <w:sz w:val="24"/>
        </w:rPr>
      </w:pPr>
      <w:r w:rsidRPr="00B548A8">
        <w:rPr>
          <w:rFonts w:ascii="Arial" w:hAnsi="Arial" w:cs="Arial"/>
          <w:sz w:val="24"/>
        </w:rPr>
        <w:t xml:space="preserve">Dieses Material ist für Übungsleiter </w:t>
      </w:r>
    </w:p>
    <w:p w:rsidR="00E434F0" w:rsidRPr="00E434F0" w:rsidRDefault="007F341F" w:rsidP="00E434F0">
      <w:pPr>
        <w:rPr>
          <w:rFonts w:ascii="Arial" w:hAnsi="Arial" w:cs="Arial"/>
          <w:sz w:val="24"/>
        </w:rPr>
      </w:pPr>
      <w:r w:rsidRPr="00B548A8">
        <w:rPr>
          <w:rFonts w:ascii="Arial" w:hAnsi="Arial" w:cs="Arial"/>
          <w:sz w:val="24"/>
        </w:rPr>
        <w:t xml:space="preserve">freigegeben – Verzicht auf Autorenrechte! </w:t>
      </w:r>
      <w:r w:rsidR="003D0DA6" w:rsidRPr="00B548A8">
        <w:rPr>
          <w:rFonts w:ascii="Arial" w:hAnsi="Arial" w:cs="Arial"/>
          <w:sz w:val="24"/>
        </w:rPr>
        <w:t xml:space="preserve"> </w:t>
      </w:r>
      <w:r w:rsidR="0045082D" w:rsidRPr="00B548A8">
        <w:rPr>
          <w:rFonts w:ascii="Arial" w:hAnsi="Arial" w:cs="Arial"/>
          <w:sz w:val="24"/>
        </w:rPr>
        <w:t>Richard WERNER im März 20</w:t>
      </w:r>
      <w:r w:rsidR="00727A3B" w:rsidRPr="00B548A8">
        <w:rPr>
          <w:rFonts w:ascii="Arial" w:hAnsi="Arial" w:cs="Arial"/>
          <w:sz w:val="24"/>
        </w:rPr>
        <w:t>16</w:t>
      </w:r>
      <w:r w:rsidR="00E434F0">
        <w:rPr>
          <w:rFonts w:ascii="Arial" w:hAnsi="Arial" w:cs="Arial"/>
          <w:sz w:val="24"/>
        </w:rPr>
        <w:br w:type="page"/>
      </w:r>
      <w:r w:rsidR="00C41000">
        <w:rPr>
          <w:rFonts w:ascii="Arial" w:hAnsi="Arial" w:cs="Arial"/>
          <w:noProof/>
          <w:sz w:val="28"/>
          <w:lang w:eastAsia="de-AT"/>
        </w:rPr>
        <w:lastRenderedPageBreak/>
        <w:pict w14:anchorId="34FB8D45">
          <v:shape id="_x0000_s1100" type="#_x0000_t202" alt="" style="position:absolute;margin-left:630.15pt;margin-top:25.3pt;width:1in;height:61.3pt;z-index:251898880;mso-wrap-style:square;mso-wrap-edited:f;mso-width-percent:0;mso-height-percent:0;mso-width-percent:0;mso-height-percent:0;v-text-anchor:top">
            <v:textbox>
              <w:txbxContent>
                <w:p w:rsidR="00E434F0" w:rsidRPr="00665A72" w:rsidRDefault="00E434F0" w:rsidP="00E434F0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665A72">
                    <w:rPr>
                      <w:rFonts w:ascii="Arial" w:hAnsi="Arial" w:cs="Arial"/>
                      <w:sz w:val="28"/>
                    </w:rPr>
                    <w:t>Kontroll</w:t>
                  </w:r>
                  <w:proofErr w:type="spellEnd"/>
                </w:p>
                <w:p w:rsidR="00E434F0" w:rsidRPr="00665A72" w:rsidRDefault="00E434F0" w:rsidP="00E434F0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665A72">
                    <w:rPr>
                      <w:rFonts w:ascii="Arial" w:hAnsi="Arial" w:cs="Arial"/>
                      <w:sz w:val="28"/>
                    </w:rPr>
                    <w:t>felder</w:t>
                  </w:r>
                  <w:proofErr w:type="spellEnd"/>
                </w:p>
              </w:txbxContent>
            </v:textbox>
          </v:shape>
        </w:pict>
      </w:r>
      <w:r w:rsidR="00E434F0" w:rsidRPr="002E4108">
        <w:rPr>
          <w:rFonts w:ascii="Arial" w:hAnsi="Arial" w:cs="Arial"/>
          <w:sz w:val="28"/>
        </w:rPr>
        <w:t>Labyrinth</w:t>
      </w:r>
      <w:r w:rsidR="00E434F0">
        <w:rPr>
          <w:rFonts w:ascii="Arial" w:hAnsi="Arial" w:cs="Arial"/>
          <w:sz w:val="28"/>
        </w:rPr>
        <w:t xml:space="preserve"> in OBERTILLIACH </w:t>
      </w:r>
      <w:proofErr w:type="gramStart"/>
      <w:r w:rsidR="00E434F0" w:rsidRPr="002E4108">
        <w:rPr>
          <w:rFonts w:ascii="Arial" w:hAnsi="Arial" w:cs="Arial"/>
          <w:sz w:val="28"/>
        </w:rPr>
        <w:t xml:space="preserve">2016 </w:t>
      </w:r>
      <w:r w:rsidR="00E434F0" w:rsidRPr="002E4108">
        <w:rPr>
          <w:rFonts w:ascii="Arial" w:hAnsi="Arial" w:cs="Arial"/>
          <w:sz w:val="24"/>
        </w:rPr>
        <w:t xml:space="preserve"> </w:t>
      </w:r>
      <w:r w:rsidR="00E434F0" w:rsidRPr="007B6F2A">
        <w:rPr>
          <w:rFonts w:ascii="Arial" w:hAnsi="Arial" w:cs="Arial"/>
          <w:sz w:val="28"/>
        </w:rPr>
        <w:t>Offen</w:t>
      </w:r>
      <w:proofErr w:type="gramEnd"/>
      <w:r w:rsidR="00E434F0" w:rsidRPr="007B6F2A">
        <w:rPr>
          <w:rFonts w:ascii="Arial" w:hAnsi="Arial" w:cs="Arial"/>
          <w:sz w:val="28"/>
        </w:rPr>
        <w:t xml:space="preserve"> 2</w:t>
      </w:r>
    </w:p>
    <w:tbl>
      <w:tblPr>
        <w:tblStyle w:val="Tabellenraster"/>
        <w:tblW w:w="0" w:type="auto"/>
        <w:tblInd w:w="2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E434F0" w:rsidRPr="004561F7" w:rsidTr="00926A8B">
        <w:trPr>
          <w:trHeight w:val="851"/>
        </w:trPr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63BEE456">
                <v:shape id="_x0000_s1099" type="#_x0000_t32" alt="" style="position:absolute;margin-left:-7.65pt;margin-top:.75pt;width:0;height:214.45pt;z-index:251832320;mso-wrap-edited:f;mso-width-percent:0;mso-height-percent:0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22C34C40">
                <v:shape id="_x0000_s1098" type="#_x0000_t32" alt="" style="position:absolute;margin-left:-9.9pt;margin-top:.75pt;width:471.75pt;height:.05pt;flip:x;z-index:251836416;mso-wrap-edited:f;mso-width-percent:0;mso-height-percent:0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  <w:p w:rsidR="00E434F0" w:rsidRPr="004561F7" w:rsidRDefault="00E434F0" w:rsidP="00926A8B">
            <w:pPr>
              <w:rPr>
                <w:rFonts w:ascii="Arial" w:hAnsi="Arial" w:cs="Arial"/>
              </w:rPr>
            </w:pPr>
            <w:r w:rsidRPr="004561F7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6FBBBEB9">
                <v:shape id="_x0000_s1097" type="#_x0000_t32" alt="" style="position:absolute;margin-left:35.3pt;margin-top:4.3pt;width:0;height:41.45pt;z-index:25185484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19824E1F">
                <v:oval id="_x0000_s1096" alt="" style="position:absolute;margin-left:-4.4pt;margin-top:8.6pt;width:34.5pt;height:34.15pt;z-index:251878400;mso-wrap-edited:f;mso-width-percent:0;mso-height-percent:0;mso-position-horizontal-relative:text;mso-position-vertical-relative:text;mso-width-percent:0;mso-height-percent:0" strokecolor="red" strokeweight="3pt"/>
              </w:pict>
            </w:r>
          </w:p>
        </w:tc>
        <w:tc>
          <w:tcPr>
            <w:tcW w:w="854" w:type="dxa"/>
          </w:tcPr>
          <w:p w:rsidR="00E434F0" w:rsidRDefault="00E434F0" w:rsidP="00926A8B">
            <w:pPr>
              <w:rPr>
                <w:rFonts w:ascii="Arial" w:hAnsi="Arial" w:cs="Arial"/>
              </w:rPr>
            </w:pPr>
          </w:p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72FD9CB7">
                <v:shape id="_x0000_s1095" type="#_x0000_t32" alt="" style="position:absolute;margin-left:5.25pt;margin-top:18.35pt;width:161.2pt;height:55.15pt;z-index:251893760;mso-wrap-edited:f;mso-width-percent:0;mso-height-percent:0;mso-width-percent:0;mso-height-percent:0" o:connectortype="straight" strokecolor="red" strokeweight="3pt"/>
              </w:pict>
            </w:r>
            <w:r w:rsidR="00E434F0"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5EA60BE0">
                <v:shape id="_x0000_s1094" type="#_x0000_t32" alt="" style="position:absolute;margin-left:34.05pt;margin-top:4.3pt;width:.05pt;height:123.4pt;z-index:25185382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  <w:r w:rsidRPr="004561F7">
              <w:rPr>
                <w:rFonts w:ascii="Arial" w:hAnsi="Arial" w:cs="Arial"/>
              </w:rPr>
              <w:t xml:space="preserve"> </w:t>
            </w:r>
          </w:p>
          <w:p w:rsidR="00E434F0" w:rsidRPr="004561F7" w:rsidRDefault="00E434F0" w:rsidP="00926A8B">
            <w:pPr>
              <w:rPr>
                <w:rFonts w:ascii="Arial" w:hAnsi="Arial" w:cs="Arial"/>
              </w:rPr>
            </w:pPr>
            <w:r w:rsidRPr="004561F7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7A2C3355">
                <v:shape id="_x0000_s1093" type="#_x0000_t32" alt="" style="position:absolute;margin-left:34.85pt;margin-top:.75pt;width:0;height:214.45pt;z-index:25183334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</w:tr>
      <w:tr w:rsidR="00E434F0" w:rsidRPr="004561F7" w:rsidTr="00926A8B">
        <w:trPr>
          <w:trHeight w:val="851"/>
        </w:trPr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5D493409">
                <v:shape id="_x0000_s1092" type="#_x0000_t32" alt="" style="position:absolute;margin-left:-4.7pt;margin-top:-.3pt;width:41.35pt;height:0;flip:x;z-index:25184563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25694824">
                <v:shape id="_x0000_s1091" type="#_x0000_t32" alt="" style="position:absolute;margin-left:-4.7pt;margin-top:1.65pt;width:0;height:129.05pt;z-index:25183436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753E14EA">
                <v:shape id="_x0000_s1090" type="#_x0000_t32" alt="" style="position:absolute;margin-left:35.3pt;margin-top:.15pt;width:84pt;height:1.1pt;flip:x;z-index:25184768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6B707780">
                <v:shape id="_x0000_s1089" type="#_x0000_t32" alt="" style="position:absolute;margin-left:-4.35pt;margin-top:1.2pt;width:0;height:85.4pt;z-index:25183846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643D451B">
                <v:shape id="_x0000_s1088" type="#_x0000_t32" alt="" style="position:absolute;margin-left:16.75pt;margin-top:12.7pt;width:0;height:59.65pt;flip:y;z-index:251892736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5EF99CF7">
                <v:shape id="_x0000_s1087" type="#_x0000_t32" alt="" style="position:absolute;margin-left:32.7pt;margin-top:1.2pt;width:44.35pt;height:.5pt;flip:x;z-index:25184972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2257CAA7">
                <v:shape id="_x0000_s1086" type="#_x0000_t32" alt="" style="position:absolute;margin-left:35.7pt;margin-top:1.65pt;width:0;height:41.45pt;z-index:25185280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0F3E9FEF">
                <v:shape id="_x0000_s1085" type="#_x0000_t32" alt="" style="position:absolute;margin-left:36.2pt;margin-top:1.7pt;width:41.35pt;height:0;flip:x;z-index:25184870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</w:tr>
      <w:tr w:rsidR="00E434F0" w:rsidRPr="004561F7" w:rsidTr="00926A8B">
        <w:trPr>
          <w:trHeight w:val="851"/>
        </w:trPr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05F1EEB9">
                <v:shape id="_x0000_s1084" type="#_x0000_t32" alt="" style="position:absolute;margin-left:36.65pt;margin-top:.1pt;width:.05pt;height:87.55pt;z-index:25184051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53349D7C">
                <v:shape id="_x0000_s1083" type="#_x0000_t32" alt="" style="position:absolute;margin-left:35.35pt;margin-top:.15pt;width:.05pt;height:44.95pt;flip:x;z-index:25187635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72452D2E">
                <v:shape id="_x0000_s1082" type="#_x0000_t32" alt="" style="position:absolute;margin-left:35.4pt;margin-top:.1pt;width:87.4pt;height:.05pt;flip:x;z-index:25185689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  <w:p w:rsidR="00E434F0" w:rsidRPr="004561F7" w:rsidRDefault="00E434F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4383037A">
                <v:group id="_x0000_s1074" alt="" style="position:absolute;margin-left:390.95pt;margin-top:-99.4pt;width:62pt;height:463.8pt;z-index:251897856;mso-position-horizontal-relative:text;mso-position-vertical-relative:text" coordorigin="15260,222" coordsize="1240,9276">
                  <v:rect id="_x0000_s1075" alt="" style="position:absolute;left:15260;top:2874;width:1240;height:1326"/>
                  <v:rect id="_x0000_s1076" alt="" style="position:absolute;left:15260;top:5526;width:1240;height:1326"/>
                  <v:rect id="_x0000_s1077" alt="" style="position:absolute;left:15260;top:4200;width:1240;height:1326"/>
                  <v:rect id="_x0000_s1078" alt="" style="position:absolute;left:15260;top:6846;width:1240;height:1326"/>
                  <v:rect id="_x0000_s1079" alt="" style="position:absolute;left:15260;top:8172;width:1240;height:1326"/>
                  <v:rect id="_x0000_s1080" alt="" style="position:absolute;left:15260;top:1548;width:1240;height:1326"/>
                  <v:rect id="_x0000_s1081" alt="" style="position:absolute;left:15260;top:222;width:1240;height:1326"/>
                </v:group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0E34B80B">
                <v:shape id="_x0000_s1073" type="#_x0000_t32" alt="" style="position:absolute;margin-left:29.85pt;margin-top:29.3pt;width:136.6pt;height:74.6pt;flip:y;z-index:251896832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6A71B004">
                <v:shape id="_x0000_s1072" type="#_x0000_t32" alt="" style="position:absolute;margin-left:-4.95pt;margin-top:.05pt;width:.05pt;height:129.05pt;z-index:25186918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44AF72D6">
                <v:shape id="_x0000_s1071" type="#_x0000_t32" alt="" style="position:absolute;margin-left:32.7pt;margin-top:.1pt;width:88.95pt;height:.05pt;flip:x y;z-index:25185177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25B48429">
                <v:shape id="_x0000_s1070" type="#_x0000_t32" alt="" style="position:absolute;margin-left:34.35pt;margin-top:3.1pt;width:0;height:83.45pt;z-index:25187430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  <w:p w:rsidR="00E434F0" w:rsidRPr="004561F7" w:rsidRDefault="00E434F0" w:rsidP="00926A8B">
            <w:pPr>
              <w:rPr>
                <w:rFonts w:ascii="Arial" w:hAnsi="Arial" w:cs="Arial"/>
              </w:rPr>
            </w:pPr>
            <w:r w:rsidRPr="004561F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1B58317C">
                <v:shape id="_x0000_s1069" type="#_x0000_t32" alt="" style="position:absolute;margin-left:36.2pt;margin-top:.05pt;width:.05pt;height:86.45pt;z-index:25185587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404E482F">
                <v:oval id="_x0000_s1068" alt="" style="position:absolute;margin-left:.2pt;margin-top:3.1pt;width:34.5pt;height:34.15pt;z-index:251879424;mso-wrap-edited:f;mso-width-percent:0;mso-height-percent:0;mso-position-horizontal-relative:text;mso-position-vertical-relative:text;mso-width-percent:0;mso-height-percent:0" strokecolor="red" strokeweight="3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</w:tr>
      <w:tr w:rsidR="00E434F0" w:rsidRPr="004561F7" w:rsidTr="00926A8B">
        <w:trPr>
          <w:trHeight w:val="851"/>
        </w:trPr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6672D815">
                <v:shape id="_x0000_s1067" type="#_x0000_t32" alt="" style="position:absolute;margin-left:35.4pt;margin-top:.2pt;width:41.35pt;height:0;flip:x;z-index:25187328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345A4683">
                <v:oval id="_x0000_s1066" alt="" style="position:absolute;margin-left:-3.15pt;margin-top:1.3pt;width:34.5pt;height:34.15pt;z-index:251884544;mso-wrap-edited:f;mso-width-percent:0;mso-height-percent:0;mso-position-horizontal-relative:text;mso-position-vertical-relative:text;mso-width-percent:0;mso-height-percent:0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427315DE">
                <v:shape id="_x0000_s1065" type="#_x0000_t32" alt="" style="position:absolute;margin-left:34.05pt;margin-top:.2pt;width:.05pt;height:43.25pt;z-index:25187532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  <w:noProof/>
                <w:lang w:eastAsia="de-AT"/>
              </w:rPr>
            </w:pPr>
          </w:p>
          <w:p w:rsidR="00E434F0" w:rsidRPr="004561F7" w:rsidRDefault="00E434F0" w:rsidP="00926A8B">
            <w:pPr>
              <w:rPr>
                <w:rFonts w:ascii="Arial" w:hAnsi="Arial" w:cs="Arial"/>
                <w:noProof/>
                <w:lang w:eastAsia="de-AT"/>
              </w:rPr>
            </w:pPr>
          </w:p>
          <w:p w:rsidR="00E434F0" w:rsidRPr="004561F7" w:rsidRDefault="00E434F0" w:rsidP="00926A8B">
            <w:pPr>
              <w:rPr>
                <w:rFonts w:ascii="Arial" w:hAnsi="Arial" w:cs="Arial"/>
                <w:noProof/>
                <w:lang w:eastAsia="de-AT"/>
              </w:rPr>
            </w:pPr>
            <w:r w:rsidRPr="004561F7">
              <w:rPr>
                <w:rFonts w:ascii="Arial" w:hAnsi="Arial" w:cs="Arial"/>
                <w:noProof/>
                <w:lang w:eastAsia="de-AT"/>
              </w:rPr>
              <w:t xml:space="preserve"> </w: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</w:tr>
      <w:tr w:rsidR="00E434F0" w:rsidRPr="004561F7" w:rsidTr="00926A8B">
        <w:trPr>
          <w:trHeight w:val="851"/>
        </w:trPr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1F50E5AF">
                <v:shape id="_x0000_s1064" type="#_x0000_t32" alt="" style="position:absolute;margin-left:28.9pt;margin-top:41.8pt;width:179.5pt;height:93.5pt;flip:y;z-index:251894784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698B4F2D">
                <v:shape id="_x0000_s1063" type="#_x0000_t32" alt="" style="position:absolute;margin-left:-4.7pt;margin-top:1.55pt;width:41.35pt;height:0;flip:x;z-index:25184665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0802423A">
                <v:shape id="_x0000_s1062" type="#_x0000_t32" alt="" style="position:absolute;margin-left:36.15pt;margin-top:1.55pt;width:0;height:84.95pt;z-index:25183948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50CBF7B4">
                <v:shape id="_x0000_s1061" type="#_x0000_t32" alt="" style="position:absolute;margin-left:35.4pt;margin-top:.4pt;width:41.35pt;height:.05pt;flip:x;z-index:25187020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3202EC3A">
                <v:shape id="_x0000_s1060" type="#_x0000_t32" alt="" style="position:absolute;margin-left:31.35pt;margin-top:.4pt;width:61.2pt;height:85.75pt;z-index:251891712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2106D85C">
                <v:shape id="_x0000_s1059" type="#_x0000_t32" alt="" style="position:absolute;margin-left:34.05pt;margin-top:.4pt;width:45.1pt;height:.05pt;flip:x;z-index:25186304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07611DF8">
                <v:shape id="_x0000_s1058" type="#_x0000_t32" alt="" style="position:absolute;margin-left:34.05pt;margin-top:1.55pt;width:.05pt;height:45.4pt;z-index:25185996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  <w:noProof/>
                <w:lang w:eastAsia="de-AT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</w:tr>
      <w:tr w:rsidR="00E434F0" w:rsidRPr="004561F7" w:rsidTr="00926A8B">
        <w:trPr>
          <w:trHeight w:val="851"/>
        </w:trPr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0582AC06">
                <v:shape id="_x0000_s1057" type="#_x0000_t32" alt="" style="position:absolute;margin-left:-9.9pt;margin-top:-.05pt;width:131.45pt;height:0;z-index:25184460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133C6CE6">
                <v:shape id="_x0000_s1056" type="#_x0000_t32" alt="" style="position:absolute;margin-left:-6.95pt;margin-top:41.4pt;width:0;height:87.05pt;z-index:25183744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456EFEB3">
                <v:shape id="_x0000_s1055" type="#_x0000_t32" alt="" style="position:absolute;margin-left:36.65pt;margin-top:-.05pt;width:.05pt;height:84.95pt;z-index:25184358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55F73755">
                <v:shape id="_x0000_s1054" type="#_x0000_t32" alt="" style="position:absolute;margin-left:35.3pt;margin-top:-.05pt;width:.05pt;height:84.9pt;z-index:25186713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4D1C3E1E">
                <v:shape id="_x0000_s1053" type="#_x0000_t32" alt="" style="position:absolute;margin-left:-5.1pt;margin-top:-.05pt;width:0;height:41.45pt;z-index:25186099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29C0D29C">
                <v:shape id="_x0000_s1052" type="#_x0000_t32" alt="" style="position:absolute;margin-left:35.4pt;margin-top:-.05pt;width:41.35pt;height:0;flip:x;z-index:25185075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288B3051">
                <v:shape id="_x0000_s1051" type="#_x0000_t32" alt="" style="position:absolute;margin-left:36.45pt;margin-top:2pt;width:0;height:41.45pt;z-index:25186201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0D9D3BF8">
                <v:shape id="_x0000_s1050" type="#_x0000_t32" alt="" style="position:absolute;margin-left:34.7pt;margin-top:-.05pt;width:42.95pt;height:.05pt;flip:x;z-index:25187225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2D6C4A93">
                <v:shape id="_x0000_s1049" type="#_x0000_t32" alt="" style="position:absolute;margin-left:34.9pt;margin-top:41.35pt;width:.05pt;height:84.95pt;z-index:25183539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</w:tr>
      <w:tr w:rsidR="00E434F0" w:rsidRPr="004561F7" w:rsidTr="00926A8B">
        <w:trPr>
          <w:trHeight w:val="851"/>
        </w:trPr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743AD0F0">
                <v:shape id="_x0000_s1048" type="#_x0000_t32" alt="" style="position:absolute;margin-left:35.25pt;margin-top:2.5pt;width:0;height:41.45pt;z-index:25184256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  <w:p w:rsidR="00E434F0" w:rsidRPr="004561F7" w:rsidRDefault="00E434F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1C8C6D41">
                <v:shape id="_x0000_s1047" type="#_x0000_t32" alt="" style="position:absolute;margin-left:-4.35pt;margin-top:41.8pt;width:0;height:41.45pt;z-index:25186611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304D8AD0">
                <v:shape id="_x0000_s1046" type="#_x0000_t32" alt="" style="position:absolute;margin-left:-5.1pt;margin-top:-1.05pt;width:41.35pt;height:0;flip:x;z-index:25186406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  <w:p w:rsidR="00E434F0" w:rsidRPr="004561F7" w:rsidRDefault="00E434F0" w:rsidP="00926A8B">
            <w:pPr>
              <w:rPr>
                <w:rFonts w:ascii="Arial" w:hAnsi="Arial" w:cs="Arial"/>
              </w:rPr>
            </w:pPr>
            <w:r w:rsidRPr="004561F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2464CE8D">
                <v:oval id="_x0000_s1045" alt="" style="position:absolute;margin-left:-.4pt;margin-top:7.65pt;width:34.5pt;height:34.15pt;z-index:251881472;mso-wrap-edited:f;mso-width-percent:0;mso-height-percent:0;mso-position-horizontal-relative:text;mso-position-vertical-relative:text;mso-width-percent:0;mso-height-percent:0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2D5084C3">
                <v:shape id="_x0000_s1044" type="#_x0000_t32" alt="" style="position:absolute;margin-left:34.05pt;margin-top:.4pt;width:0;height:41.45pt;z-index:25186816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36321C23">
                <v:shape id="_x0000_s1043" type="#_x0000_t32" alt="" style="position:absolute;margin-left:11.1pt;margin-top:37.45pt;width:99.2pt;height:19.25pt;z-index:251890688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11C15C52">
                <v:shape id="_x0000_s1042" type="#_x0000_t32" alt="" style="position:absolute;margin-left:34.95pt;margin-top:.35pt;width:128.75pt;height:.05pt;flip:x y;z-index:251858944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  <w:noProof/>
                <w:lang w:eastAsia="de-AT"/>
              </w:rPr>
            </w:pPr>
          </w:p>
          <w:p w:rsidR="00E434F0" w:rsidRDefault="00E434F0" w:rsidP="00926A8B">
            <w:pPr>
              <w:jc w:val="right"/>
              <w:rPr>
                <w:rFonts w:ascii="Arial" w:hAnsi="Arial" w:cs="Arial"/>
                <w:noProof/>
                <w:lang w:eastAsia="de-AT"/>
              </w:rPr>
            </w:pPr>
          </w:p>
          <w:p w:rsidR="00E434F0" w:rsidRPr="004561F7" w:rsidRDefault="00E434F0" w:rsidP="00926A8B">
            <w:pPr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t>2</w:t>
            </w:r>
          </w:p>
        </w:tc>
      </w:tr>
      <w:tr w:rsidR="00E434F0" w:rsidRPr="004561F7" w:rsidTr="00926A8B">
        <w:trPr>
          <w:trHeight w:val="851"/>
        </w:trPr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7DFA8CEF">
                <v:shape id="_x0000_s1041" type="#_x0000_t32" alt="" style="position:absolute;margin-left:35.25pt;margin-top:35.05pt;width:77.15pt;height:39.65pt;flip:x y;z-index:251895808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0FA1F15D">
                <v:oval id="_x0000_s1040" alt="" style="position:absolute;margin-left:-9.1pt;margin-top:.9pt;width:34.5pt;height:34.15pt;z-index:251882496;mso-wrap-edited:f;mso-width-percent:0;mso-height-percent:0;mso-position-horizontal-relative:text;mso-position-vertical-relative:text;mso-width-percent:0;mso-height-percent:0" strokecolor="red" strokeweight="3pt"/>
              </w:pict>
            </w:r>
            <w:r>
              <w:rPr>
                <w:rFonts w:ascii="Arial" w:hAnsi="Arial" w:cs="Arial"/>
                <w:noProof/>
                <w:lang w:eastAsia="de-AT"/>
              </w:rPr>
              <w:pict w14:anchorId="0BB5EFC4">
                <v:shape id="_x0000_s1039" type="#_x0000_t32" alt="" style="position:absolute;margin-left:-6.1pt;margin-top:-1.2pt;width:41.35pt;height:0;flip:x;z-index:251841536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0CFF6F08">
                <v:shape id="_x0000_s1038" type="#_x0000_t32" alt="" style="position:absolute;margin-left:33.4pt;margin-top:-1.25pt;width:128.75pt;height:.05pt;flip:x;z-index:251857920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1B7F42BF">
                <v:shape id="_x0000_s1037" type="#_x0000_t32" alt="" style="position:absolute;margin-left:25.85pt;margin-top:28.15pt;width:169.85pt;height:49.15pt;flip:y;z-index:251889664;mso-wrap-edited:f;mso-width-percent:0;mso-height-percent:0;mso-position-horizontal-relative:text;mso-position-vertical-relative:text;mso-width-percent:0;mso-height-percent:0" o:connectortype="straight" strokecolor="red" strokeweight="3pt"/>
              </w:pict>
            </w:r>
          </w:p>
        </w:tc>
        <w:tc>
          <w:tcPr>
            <w:tcW w:w="854" w:type="dxa"/>
          </w:tcPr>
          <w:p w:rsidR="00E434F0" w:rsidRPr="004561F7" w:rsidRDefault="00E434F0" w:rsidP="00926A8B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686B3921">
                <v:shape id="_x0000_s1036" type="#_x0000_t32" alt="" style="position:absolute;margin-left:34.25pt;margin-top:-.55pt;width:87.4pt;height:.05pt;flip:x y;z-index:251865088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Default="00E434F0" w:rsidP="00926A8B">
            <w:pPr>
              <w:rPr>
                <w:rFonts w:ascii="Arial" w:hAnsi="Arial" w:cs="Arial"/>
              </w:rPr>
            </w:pPr>
          </w:p>
          <w:p w:rsidR="00E434F0" w:rsidRPr="004561F7" w:rsidRDefault="00E434F0" w:rsidP="00926A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457C6379">
                <v:shape id="_x0000_s1035" type="#_x0000_t32" alt="" style="position:absolute;margin-left:36.2pt;margin-top:.9pt;width:0;height:41.45pt;z-index:251871232;mso-wrap-edited:f;mso-width-percent:0;mso-height-percent:0;mso-position-horizontal-relative:text;mso-position-vertical-relative:text;mso-width-percent:0;mso-height-percent:0" o:connectortype="straight" strokecolor="black [3213]" strokeweight="6pt"/>
              </w:pict>
            </w:r>
          </w:p>
        </w:tc>
        <w:tc>
          <w:tcPr>
            <w:tcW w:w="854" w:type="dxa"/>
          </w:tcPr>
          <w:p w:rsidR="00E434F0" w:rsidRPr="004561F7" w:rsidRDefault="00C41000" w:rsidP="0092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pict w14:anchorId="520A2FC7">
                <v:oval id="_x0000_s1034" alt="" style="position:absolute;margin-left:.35pt;margin-top:6.15pt;width:34.5pt;height:34.15pt;z-index:251880448;mso-wrap-edited:f;mso-width-percent:0;mso-height-percent:0;mso-position-horizontal-relative:text;mso-position-vertical-relative:text;mso-width-percent:0;mso-height-percent:0" strokecolor="red" strokeweight="3pt"/>
              </w:pict>
            </w:r>
          </w:p>
        </w:tc>
      </w:tr>
    </w:tbl>
    <w:p w:rsidR="00E434F0" w:rsidRDefault="00C41000" w:rsidP="00E434F0">
      <w:r>
        <w:rPr>
          <w:noProof/>
          <w:lang w:eastAsia="de-AT"/>
        </w:rPr>
        <w:pict w14:anchorId="4F2E08A0">
          <v:shape id="_x0000_s1033" type="#_x0000_t32" alt="" style="position:absolute;margin-left:104.45pt;margin-top:-.7pt;width:210.95pt;height:0;flip:x;z-index:251830272;mso-wrap-edited:f;mso-width-percent:0;mso-height-percent:0;mso-position-horizontal-relative:text;mso-position-vertical-relative:text;mso-width-percent:0;mso-height-percent:0" o:connectortype="straight" strokecolor="black [3213]" strokeweight="6pt"/>
        </w:pict>
      </w:r>
      <w:r>
        <w:rPr>
          <w:noProof/>
          <w:lang w:eastAsia="de-AT"/>
        </w:rPr>
        <w:pict w14:anchorId="0FDF2E29">
          <v:shape id="_x0000_s1032" type="#_x0000_t32" alt="" style="position:absolute;margin-left:363.3pt;margin-top:-.8pt;width:209.15pt;height:.05pt;flip:x;z-index:251831296;mso-wrap-edited:f;mso-width-percent:0;mso-height-percent:0;mso-position-horizontal-relative:text;mso-position-vertical-relative:text;mso-width-percent:0;mso-height-percent:0" o:connectortype="straight" strokecolor="black [3213]" strokeweight="6pt"/>
        </w:pict>
      </w:r>
    </w:p>
    <w:p w:rsidR="00E434F0" w:rsidRDefault="00C41000" w:rsidP="00E434F0">
      <w:r>
        <w:rPr>
          <w:noProof/>
          <w:lang w:eastAsia="de-AT"/>
        </w:rPr>
        <w:pict w14:anchorId="4D25C24D">
          <v:shape id="_x0000_s1031" type="#_x0000_t202" alt="" style="position:absolute;margin-left:420.55pt;margin-top:8.8pt;width:58.7pt;height:34.15pt;z-index:251887616;mso-wrap-style:square;mso-wrap-edited:f;mso-width-percent:0;mso-height-percent:0;mso-width-percent:0;mso-height-percent:0;v-text-anchor:top">
            <v:textbox>
              <w:txbxContent>
                <w:p w:rsidR="00E434F0" w:rsidRPr="004561F7" w:rsidRDefault="00E434F0" w:rsidP="00E434F0">
                  <w:pPr>
                    <w:rPr>
                      <w:rFonts w:ascii="Arial" w:hAnsi="Arial" w:cs="Arial"/>
                    </w:rPr>
                  </w:pPr>
                  <w:r w:rsidRPr="004561F7">
                    <w:rPr>
                      <w:rFonts w:ascii="Arial" w:hAnsi="Arial" w:cs="Arial"/>
                    </w:rPr>
                    <w:t>START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 w14:anchorId="41B35095">
          <v:shape id="_x0000_s1030" type="#_x0000_t202" alt="" style="position:absolute;margin-left:172.5pt;margin-top:12.55pt;width:46.65pt;height:34.15pt;z-index:251888640;mso-wrap-style:square;mso-wrap-edited:f;mso-width-percent:0;mso-height-percent:0;mso-width-percent:0;mso-height-percent:0;v-text-anchor:top">
            <v:textbox>
              <w:txbxContent>
                <w:p w:rsidR="00E434F0" w:rsidRPr="004561F7" w:rsidRDefault="00E434F0" w:rsidP="00E434F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ZIEL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 w14:anchorId="551A0071">
          <v:shape id="_x0000_s1029" type="#_x0000_t202" alt="" style="position:absolute;margin-left:275.05pt;margin-top:12.55pt;width:36.4pt;height:34.15pt;z-index:251885568;mso-wrap-style:square;mso-wrap-edited:f;mso-width-percent:0;mso-height-percent:0;mso-width-percent:0;mso-height-percent:0;v-text-anchor:top">
            <v:textbox>
              <w:txbxContent>
                <w:p w:rsidR="00E434F0" w:rsidRPr="004561F7" w:rsidRDefault="00E434F0" w:rsidP="00E434F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 w14:anchorId="63F8260D">
          <v:shape id="_x0000_s1028" type="#_x0000_t5" alt="" style="position:absolute;margin-left:366.35pt;margin-top:6.2pt;width:42.75pt;height:36.75pt;z-index:251877376;mso-wrap-edited:f;mso-width-percent:0;mso-height-percent:0;mso-width-percent:0;mso-height-percent:0" strokecolor="red" strokeweight="3pt"/>
        </w:pict>
      </w:r>
      <w:r>
        <w:rPr>
          <w:noProof/>
          <w:lang w:eastAsia="de-AT"/>
        </w:rPr>
        <w:pict w14:anchorId="2F46859F">
          <v:oval id="_x0000_s1027" alt="" style="position:absolute;margin-left:315.4pt;margin-top:12.2pt;width:34.5pt;height:34.15pt;z-index:251883520;mso-wrap-edited:f;mso-width-percent:0;mso-height-percent:0;mso-width-percent:0;mso-height-percent:0" strokecolor="red" strokeweight="3pt"/>
        </w:pict>
      </w:r>
      <w:r>
        <w:rPr>
          <w:noProof/>
          <w:lang w:eastAsia="de-AT"/>
        </w:rPr>
        <w:pict w14:anchorId="512D3D34">
          <v:shape id="_x0000_s1026" type="#_x0000_t23" alt="" style="position:absolute;margin-left:222.95pt;margin-top:9.95pt;width:38.05pt;height:36.75pt;z-index:251886592;mso-wrap-edited:f;mso-width-percent:0;mso-height-percent:0;mso-width-percent:0;mso-height-percent:0" adj="5306" strokecolor="red" strokeweight="3pt"/>
        </w:pict>
      </w:r>
    </w:p>
    <w:p w:rsidR="00E434F0" w:rsidRDefault="00E434F0" w:rsidP="00E434F0"/>
    <w:p w:rsidR="00E434F0" w:rsidRDefault="00E434F0" w:rsidP="00E43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Dieses Material ist für Übungsleiter </w:t>
      </w:r>
    </w:p>
    <w:p w:rsidR="007F341F" w:rsidRPr="00E434F0" w:rsidRDefault="00E434F0">
      <w:pPr>
        <w:rPr>
          <w:rFonts w:ascii="Arial" w:hAnsi="Arial" w:cs="Arial"/>
        </w:rPr>
      </w:pPr>
      <w:r>
        <w:rPr>
          <w:rFonts w:ascii="Arial" w:hAnsi="Arial" w:cs="Arial"/>
        </w:rPr>
        <w:t>freigegeben – Verzicht auf Autorenrechte! Richard WERNER im März 2016</w:t>
      </w:r>
      <w:bookmarkStart w:id="0" w:name="_GoBack"/>
      <w:bookmarkEnd w:id="0"/>
    </w:p>
    <w:sectPr w:rsidR="007F341F" w:rsidRPr="00E434F0" w:rsidSect="00935B3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00" w:rsidRDefault="00C41000" w:rsidP="008E4F36">
      <w:pPr>
        <w:spacing w:after="0" w:line="240" w:lineRule="auto"/>
      </w:pPr>
      <w:r>
        <w:separator/>
      </w:r>
    </w:p>
  </w:endnote>
  <w:endnote w:type="continuationSeparator" w:id="0">
    <w:p w:rsidR="00C41000" w:rsidRDefault="00C41000" w:rsidP="008E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44"/>
      <w:gridCol w:w="13284"/>
    </w:tblGrid>
    <w:tr w:rsidR="008E4F36">
      <w:tc>
        <w:tcPr>
          <w:tcW w:w="750" w:type="pct"/>
        </w:tcPr>
        <w:p w:rsidR="008E4F36" w:rsidRDefault="002259F1">
          <w:pPr>
            <w:pStyle w:val="Fuzeile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821FC" w:rsidRPr="005821FC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8E4F36" w:rsidRDefault="008E4F36">
          <w:pPr>
            <w:pStyle w:val="Fuzeile"/>
            <w:rPr>
              <w:color w:val="4F81BD" w:themeColor="accent1"/>
            </w:rPr>
          </w:pPr>
        </w:p>
      </w:tc>
    </w:tr>
  </w:tbl>
  <w:p w:rsidR="008E4F36" w:rsidRDefault="008E4F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00" w:rsidRDefault="00C41000" w:rsidP="008E4F36">
      <w:pPr>
        <w:spacing w:after="0" w:line="240" w:lineRule="auto"/>
      </w:pPr>
      <w:r>
        <w:separator/>
      </w:r>
    </w:p>
  </w:footnote>
  <w:footnote w:type="continuationSeparator" w:id="0">
    <w:p w:rsidR="00C41000" w:rsidRDefault="00C41000" w:rsidP="008E4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79B"/>
    <w:rsid w:val="000116E4"/>
    <w:rsid w:val="000520BD"/>
    <w:rsid w:val="00067A48"/>
    <w:rsid w:val="000B3B9D"/>
    <w:rsid w:val="000E3F49"/>
    <w:rsid w:val="000E562D"/>
    <w:rsid w:val="001114F1"/>
    <w:rsid w:val="001409A4"/>
    <w:rsid w:val="001618BD"/>
    <w:rsid w:val="00166E6D"/>
    <w:rsid w:val="001726B1"/>
    <w:rsid w:val="001D475C"/>
    <w:rsid w:val="001E2BD7"/>
    <w:rsid w:val="002258D4"/>
    <w:rsid w:val="002259F1"/>
    <w:rsid w:val="0023579D"/>
    <w:rsid w:val="002461D9"/>
    <w:rsid w:val="002549AD"/>
    <w:rsid w:val="002807AF"/>
    <w:rsid w:val="002E4108"/>
    <w:rsid w:val="003365B6"/>
    <w:rsid w:val="003B3F13"/>
    <w:rsid w:val="003D0DA6"/>
    <w:rsid w:val="003E3D29"/>
    <w:rsid w:val="003F265F"/>
    <w:rsid w:val="0045082D"/>
    <w:rsid w:val="004561F7"/>
    <w:rsid w:val="00485041"/>
    <w:rsid w:val="004D0E77"/>
    <w:rsid w:val="004E412D"/>
    <w:rsid w:val="005026D1"/>
    <w:rsid w:val="005106F6"/>
    <w:rsid w:val="00531781"/>
    <w:rsid w:val="005821FC"/>
    <w:rsid w:val="005F5C40"/>
    <w:rsid w:val="00635DEB"/>
    <w:rsid w:val="0068779B"/>
    <w:rsid w:val="006A69AD"/>
    <w:rsid w:val="006C481F"/>
    <w:rsid w:val="007210A8"/>
    <w:rsid w:val="00727A3B"/>
    <w:rsid w:val="00773BC6"/>
    <w:rsid w:val="007757BF"/>
    <w:rsid w:val="007F341F"/>
    <w:rsid w:val="007F38C9"/>
    <w:rsid w:val="00833AED"/>
    <w:rsid w:val="0089468A"/>
    <w:rsid w:val="008C239D"/>
    <w:rsid w:val="008E4F36"/>
    <w:rsid w:val="00933395"/>
    <w:rsid w:val="00935B39"/>
    <w:rsid w:val="009C3CD6"/>
    <w:rsid w:val="009F04E2"/>
    <w:rsid w:val="00A25891"/>
    <w:rsid w:val="00A40EE8"/>
    <w:rsid w:val="00A803FF"/>
    <w:rsid w:val="00AC2F09"/>
    <w:rsid w:val="00AF231E"/>
    <w:rsid w:val="00AF725F"/>
    <w:rsid w:val="00B12E74"/>
    <w:rsid w:val="00B548A8"/>
    <w:rsid w:val="00B57B93"/>
    <w:rsid w:val="00B6275E"/>
    <w:rsid w:val="00C03ED6"/>
    <w:rsid w:val="00C41000"/>
    <w:rsid w:val="00C81D0B"/>
    <w:rsid w:val="00CC326D"/>
    <w:rsid w:val="00CD1689"/>
    <w:rsid w:val="00CF24BD"/>
    <w:rsid w:val="00D00B92"/>
    <w:rsid w:val="00D02E6D"/>
    <w:rsid w:val="00D228D4"/>
    <w:rsid w:val="00D6023D"/>
    <w:rsid w:val="00D77769"/>
    <w:rsid w:val="00E2305A"/>
    <w:rsid w:val="00E434F0"/>
    <w:rsid w:val="00E531E9"/>
    <w:rsid w:val="00E634FA"/>
    <w:rsid w:val="00E70F5B"/>
    <w:rsid w:val="00E96223"/>
    <w:rsid w:val="00E97FC9"/>
    <w:rsid w:val="00EB044C"/>
    <w:rsid w:val="00F35E14"/>
    <w:rsid w:val="00F510AE"/>
    <w:rsid w:val="00FB5FA0"/>
    <w:rsid w:val="00FD6D20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8"/>
        <o:r id="V:Rule25" type="connector" idref="#_x0000_s1059"/>
        <o:r id="V:Rule26" type="connector" idref="#_x0000_s1060"/>
        <o:r id="V:Rule27" type="connector" idref="#_x0000_s1061"/>
        <o:r id="V:Rule28" type="connector" idref="#_x0000_s1062"/>
        <o:r id="V:Rule29" type="connector" idref="#_x0000_s1063"/>
        <o:r id="V:Rule30" type="connector" idref="#_x0000_s1064"/>
        <o:r id="V:Rule31" type="connector" idref="#_x0000_s1065"/>
        <o:r id="V:Rule32" type="connector" idref="#_x0000_s1067"/>
        <o:r id="V:Rule33" type="connector" idref="#_x0000_s1069"/>
        <o:r id="V:Rule34" type="connector" idref="#_x0000_s1070"/>
        <o:r id="V:Rule35" type="connector" idref="#_x0000_s1071"/>
        <o:r id="V:Rule36" type="connector" idref="#_x0000_s1072"/>
        <o:r id="V:Rule37" type="connector" idref="#_x0000_s1073"/>
        <o:r id="V:Rule38" type="connector" idref="#_x0000_s1082"/>
        <o:r id="V:Rule39" type="connector" idref="#_x0000_s1083"/>
        <o:r id="V:Rule40" type="connector" idref="#_x0000_s1084"/>
        <o:r id="V:Rule41" type="connector" idref="#_x0000_s1085"/>
        <o:r id="V:Rule42" type="connector" idref="#_x0000_s1086"/>
        <o:r id="V:Rule43" type="connector" idref="#_x0000_s1087"/>
        <o:r id="V:Rule44" type="connector" idref="#_x0000_s1088"/>
        <o:r id="V:Rule45" type="connector" idref="#_x0000_s1089"/>
        <o:r id="V:Rule46" type="connector" idref="#_x0000_s1090"/>
        <o:r id="V:Rule47" type="connector" idref="#_x0000_s1091"/>
        <o:r id="V:Rule48" type="connector" idref="#_x0000_s1092"/>
        <o:r id="V:Rule49" type="connector" idref="#_x0000_s1093"/>
        <o:r id="V:Rule50" type="connector" idref="#_x0000_s1094"/>
        <o:r id="V:Rule51" type="connector" idref="#_x0000_s1095"/>
        <o:r id="V:Rule52" type="connector" idref="#_x0000_s1097"/>
        <o:r id="V:Rule53" type="connector" idref="#_x0000_s1098"/>
        <o:r id="V:Rule54" type="connector" idref="#_x0000_s1099"/>
        <o:r id="V:Rule55" type="connector" idref="#_x0000_s1107"/>
        <o:r id="V:Rule56" type="connector" idref="#_x0000_s1108"/>
        <o:r id="V:Rule57" type="connector" idref="#_x0000_s1109"/>
        <o:r id="V:Rule58" type="connector" idref="#_x0000_s1111"/>
        <o:r id="V:Rule59" type="connector" idref="#_x0000_s1112"/>
        <o:r id="V:Rule60" type="connector" idref="#_x0000_s1113"/>
        <o:r id="V:Rule61" type="connector" idref="#_x0000_s1114"/>
        <o:r id="V:Rule62" type="connector" idref="#_x0000_s1116"/>
        <o:r id="V:Rule63" type="connector" idref="#_x0000_s1117"/>
        <o:r id="V:Rule64" type="connector" idref="#_x0000_s1118"/>
        <o:r id="V:Rule65" type="connector" idref="#_x0000_s1119"/>
        <o:r id="V:Rule66" type="connector" idref="#_x0000_s1120"/>
        <o:r id="V:Rule67" type="connector" idref="#_x0000_s1121"/>
        <o:r id="V:Rule68" type="connector" idref="#_x0000_s1122"/>
        <o:r id="V:Rule69" type="connector" idref="#_x0000_s1123"/>
        <o:r id="V:Rule70" type="connector" idref="#_x0000_s1124"/>
        <o:r id="V:Rule71" type="connector" idref="#_x0000_s1125"/>
        <o:r id="V:Rule72" type="connector" idref="#_x0000_s1126"/>
        <o:r id="V:Rule73" type="connector" idref="#_x0000_s1127"/>
        <o:r id="V:Rule74" type="connector" idref="#_x0000_s1128"/>
        <o:r id="V:Rule75" type="connector" idref="#_x0000_s1129"/>
        <o:r id="V:Rule76" type="connector" idref="#_x0000_s1130"/>
        <o:r id="V:Rule77" type="connector" idref="#_x0000_s1131"/>
        <o:r id="V:Rule78" type="connector" idref="#_x0000_s1132"/>
        <o:r id="V:Rule79" type="connector" idref="#_x0000_s1133"/>
        <o:r id="V:Rule80" type="connector" idref="#_x0000_s1135"/>
        <o:r id="V:Rule81" type="connector" idref="#_x0000_s1136"/>
        <o:r id="V:Rule82" type="connector" idref="#_x0000_s1137"/>
        <o:r id="V:Rule83" type="connector" idref="#_x0000_s1138"/>
        <o:r id="V:Rule84" type="connector" idref="#_x0000_s1139"/>
        <o:r id="V:Rule85" type="connector" idref="#_x0000_s1140"/>
        <o:r id="V:Rule86" type="connector" idref="#_x0000_s1142"/>
        <o:r id="V:Rule87" type="connector" idref="#_x0000_s1143"/>
        <o:r id="V:Rule88" type="connector" idref="#_x0000_s1144"/>
        <o:r id="V:Rule89" type="connector" idref="#_x0000_s1145"/>
        <o:r id="V:Rule90" type="connector" idref="#_x0000_s1146"/>
        <o:r id="V:Rule91" type="connector" idref="#_x0000_s1147"/>
        <o:r id="V:Rule92" type="connector" idref="#_x0000_s1148"/>
        <o:r id="V:Rule93" type="connector" idref="#_x0000_s1149"/>
        <o:r id="V:Rule94" type="connector" idref="#_x0000_s1151"/>
        <o:r id="V:Rule95" type="connector" idref="#_x0000_s1152"/>
        <o:r id="V:Rule96" type="connector" idref="#_x0000_s1153"/>
        <o:r id="V:Rule97" type="connector" idref="#_x0000_s1154"/>
        <o:r id="V:Rule98" type="connector" idref="#_x0000_s1155"/>
        <o:r id="V:Rule99" type="connector" idref="#_x0000_s1156"/>
        <o:r id="V:Rule100" type="connector" idref="#_x0000_s1157"/>
        <o:r id="V:Rule101" type="connector" idref="#_x0000_s1158"/>
        <o:r id="V:Rule102" type="connector" idref="#_x0000_s1159"/>
        <o:r id="V:Rule103" type="connector" idref="#_x0000_s1160"/>
        <o:r id="V:Rule104" type="connector" idref="#_x0000_s1161"/>
        <o:r id="V:Rule105" type="connector" idref="#_x0000_s1163"/>
        <o:r id="V:Rule106" type="connector" idref="#_x0000_s1164"/>
        <o:r id="V:Rule107" type="connector" idref="#_x0000_s1165"/>
      </o:rules>
    </o:shapelayout>
  </w:shapeDefaults>
  <w:decimalSymbol w:val=","/>
  <w:listSeparator w:val=";"/>
  <w14:docId w14:val="60188E97"/>
  <w15:docId w15:val="{6E61C22F-06EB-469C-8BB7-E4D4A00F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58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E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4F36"/>
  </w:style>
  <w:style w:type="paragraph" w:styleId="Fuzeile">
    <w:name w:val="footer"/>
    <w:basedOn w:val="Standard"/>
    <w:link w:val="FuzeileZchn"/>
    <w:uiPriority w:val="99"/>
    <w:unhideWhenUsed/>
    <w:rsid w:val="008E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Anna-Maria Schnegg</cp:lastModifiedBy>
  <cp:revision>2</cp:revision>
  <dcterms:created xsi:type="dcterms:W3CDTF">2020-02-07T10:54:00Z</dcterms:created>
  <dcterms:modified xsi:type="dcterms:W3CDTF">2020-02-07T10:54:00Z</dcterms:modified>
</cp:coreProperties>
</file>